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1" w:rsidRDefault="00974B91" w:rsidP="00F44B53">
      <w:pPr>
        <w:pStyle w:val="Heading3"/>
      </w:pPr>
      <w:r>
        <w:t>SECTION 402</w:t>
      </w:r>
      <w:r w:rsidR="006508DD">
        <w:t xml:space="preserve"> – PLANTMIX </w:t>
      </w:r>
      <w:r>
        <w:t>BITUMINOUS SURFACE</w:t>
      </w:r>
    </w:p>
    <w:p w:rsidR="00974B91" w:rsidRDefault="00974B91" w:rsidP="00B14C0F">
      <w:pPr>
        <w:suppressAutoHyphens/>
        <w:jc w:val="both"/>
        <w:rPr>
          <w:rFonts w:ascii="Arial" w:hAnsi="Arial"/>
          <w:spacing w:val="-3"/>
          <w:sz w:val="22"/>
        </w:rPr>
      </w:pPr>
    </w:p>
    <w:p w:rsidR="00974B91" w:rsidRDefault="00A01785" w:rsidP="00B14C0F">
      <w:pPr>
        <w:suppressAutoHyphens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METHOD OF MEASUREMENT</w:t>
      </w:r>
    </w:p>
    <w:p w:rsidR="00A01785" w:rsidRPr="00A029A0" w:rsidRDefault="00A01785" w:rsidP="00A01785">
      <w:pPr>
        <w:widowControl w:val="0"/>
        <w:rPr>
          <w:rFonts w:ascii="Arial" w:hAnsi="Arial"/>
          <w:sz w:val="22"/>
        </w:rPr>
      </w:pPr>
    </w:p>
    <w:p w:rsidR="00A01785" w:rsidRDefault="00A01785" w:rsidP="00A0178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402.04.01</w:t>
      </w:r>
      <w:r>
        <w:rPr>
          <w:rFonts w:ascii="Arial" w:hAnsi="Arial"/>
          <w:b/>
          <w:sz w:val="22"/>
        </w:rPr>
        <w:tab/>
        <w:t>MEASUREMENT</w:t>
      </w:r>
    </w:p>
    <w:p w:rsidR="00A01785" w:rsidRDefault="00A01785" w:rsidP="00A01785">
      <w:pPr>
        <w:widowControl w:val="0"/>
        <w:rPr>
          <w:rFonts w:ascii="Arial" w:hAnsi="Arial"/>
          <w:sz w:val="22"/>
        </w:rPr>
      </w:pPr>
    </w:p>
    <w:p w:rsidR="00D67FC5" w:rsidRPr="00D67FC5" w:rsidRDefault="00D67FC5" w:rsidP="00D67FC5">
      <w:pPr>
        <w:widowControl w:val="0"/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D67FC5">
        <w:rPr>
          <w:rFonts w:ascii="Arial" w:hAnsi="Arial" w:cs="Arial"/>
          <w:b/>
          <w:i/>
          <w:caps/>
          <w:sz w:val="22"/>
          <w:szCs w:val="22"/>
        </w:rPr>
        <w:t>delete this subsection in its entirety and replace with the following:</w:t>
      </w:r>
    </w:p>
    <w:p w:rsidR="00A01785" w:rsidRPr="00D67FC5" w:rsidRDefault="00A01785" w:rsidP="00A0178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01785" w:rsidRDefault="00A01785" w:rsidP="006508DD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The quantity of </w:t>
      </w:r>
      <w:r w:rsidR="00A029A0" w:rsidRPr="00551DD6">
        <w:rPr>
          <w:rFonts w:ascii="Arial" w:hAnsi="Arial" w:cs="Arial"/>
          <w:color w:val="FF0000"/>
          <w:sz w:val="22"/>
          <w:szCs w:val="22"/>
          <w:highlight w:val="yellow"/>
        </w:rPr>
        <w:t>(X-</w:t>
      </w:r>
      <w:r w:rsidR="002D3E2D">
        <w:rPr>
          <w:rFonts w:ascii="Arial" w:hAnsi="Arial" w:cs="Arial"/>
          <w:color w:val="FF0000"/>
          <w:sz w:val="22"/>
          <w:szCs w:val="22"/>
          <w:highlight w:val="yellow"/>
        </w:rPr>
        <w:t>INCH</w:t>
      </w:r>
      <w:r w:rsidR="00A029A0" w:rsidRPr="00551DD6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 w:rsidR="00A029A0">
        <w:rPr>
          <w:rFonts w:ascii="Arial" w:hAnsi="Arial" w:cs="Arial"/>
          <w:color w:val="FF0000"/>
          <w:sz w:val="22"/>
          <w:szCs w:val="22"/>
        </w:rPr>
        <w:t xml:space="preserve"> </w:t>
      </w:r>
      <w:r w:rsidR="006508DD" w:rsidRPr="006508DD">
        <w:rPr>
          <w:rFonts w:ascii="Arial" w:hAnsi="Arial" w:cs="Arial"/>
          <w:sz w:val="22"/>
          <w:szCs w:val="22"/>
        </w:rPr>
        <w:t xml:space="preserve">PLANTMIX BITUMINOUS SURFACE </w:t>
      </w:r>
      <w:r>
        <w:rPr>
          <w:rFonts w:ascii="Arial" w:hAnsi="Arial"/>
          <w:sz w:val="22"/>
        </w:rPr>
        <w:t>will be measured per square yard.</w:t>
      </w:r>
    </w:p>
    <w:p w:rsidR="00A01785" w:rsidRDefault="00A01785" w:rsidP="00A01785">
      <w:pPr>
        <w:suppressAutoHyphens/>
        <w:jc w:val="center"/>
        <w:rPr>
          <w:rFonts w:ascii="Arial" w:hAnsi="Arial"/>
          <w:b/>
          <w:spacing w:val="-2"/>
          <w:sz w:val="22"/>
        </w:rPr>
      </w:pPr>
    </w:p>
    <w:p w:rsidR="00A01785" w:rsidRDefault="00A01785" w:rsidP="00A01785">
      <w:pPr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BASIS OF PAYMENT</w:t>
      </w:r>
    </w:p>
    <w:p w:rsidR="00A01785" w:rsidRPr="00A029A0" w:rsidRDefault="00A01785" w:rsidP="00B14C0F">
      <w:pPr>
        <w:widowControl w:val="0"/>
        <w:rPr>
          <w:rFonts w:ascii="Arial" w:hAnsi="Arial"/>
          <w:sz w:val="22"/>
        </w:rPr>
      </w:pPr>
    </w:p>
    <w:p w:rsidR="00974B91" w:rsidRDefault="00974B91" w:rsidP="00B14C0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402.05.01</w:t>
      </w:r>
      <w:r>
        <w:rPr>
          <w:rFonts w:ascii="Arial" w:hAnsi="Arial"/>
          <w:b/>
          <w:sz w:val="22"/>
        </w:rPr>
        <w:tab/>
        <w:t>PAYMENT</w:t>
      </w:r>
    </w:p>
    <w:p w:rsidR="00974B91" w:rsidRDefault="00974B91" w:rsidP="00B14C0F">
      <w:pPr>
        <w:widowControl w:val="0"/>
        <w:rPr>
          <w:rFonts w:ascii="Arial" w:hAnsi="Arial"/>
          <w:sz w:val="22"/>
        </w:rPr>
      </w:pPr>
    </w:p>
    <w:p w:rsidR="00974B91" w:rsidRPr="00E3147E" w:rsidRDefault="00B2553C" w:rsidP="00C3461C">
      <w:pPr>
        <w:widowControl w:val="0"/>
        <w:jc w:val="both"/>
        <w:rPr>
          <w:rFonts w:ascii="Helvetica" w:hAnsi="Helvetica"/>
          <w:b/>
          <w:i/>
          <w:caps/>
          <w:sz w:val="22"/>
        </w:rPr>
      </w:pPr>
      <w:r>
        <w:rPr>
          <w:rFonts w:ascii="Helvetica" w:hAnsi="Helvetica"/>
          <w:b/>
          <w:i/>
          <w:caps/>
          <w:sz w:val="22"/>
        </w:rPr>
        <w:t xml:space="preserve">DELETE </w:t>
      </w:r>
      <w:r w:rsidR="00C3461C">
        <w:rPr>
          <w:rFonts w:ascii="Helvetica" w:hAnsi="Helvetica"/>
          <w:b/>
          <w:i/>
          <w:caps/>
          <w:sz w:val="22"/>
        </w:rPr>
        <w:t xml:space="preserve">PARAGRAPH ”A” </w:t>
      </w:r>
      <w:r>
        <w:rPr>
          <w:rFonts w:ascii="Helvetica" w:hAnsi="Helvetica"/>
          <w:b/>
          <w:i/>
          <w:caps/>
          <w:sz w:val="22"/>
        </w:rPr>
        <w:t>OF THIS SUBSECTION AND REPLACE WITH THE FOLLOWING</w:t>
      </w:r>
      <w:r w:rsidR="00974B91" w:rsidRPr="00E3147E">
        <w:rPr>
          <w:rFonts w:ascii="Helvetica" w:hAnsi="Helvetica"/>
          <w:b/>
          <w:i/>
          <w:caps/>
          <w:sz w:val="22"/>
        </w:rPr>
        <w:t>:</w:t>
      </w:r>
    </w:p>
    <w:p w:rsidR="00974B91" w:rsidRDefault="00974B91" w:rsidP="00B14C0F">
      <w:pPr>
        <w:widowControl w:val="0"/>
        <w:jc w:val="both"/>
        <w:rPr>
          <w:rFonts w:ascii="Arial" w:hAnsi="Arial"/>
          <w:sz w:val="22"/>
        </w:rPr>
      </w:pPr>
    </w:p>
    <w:p w:rsidR="00B37FE8" w:rsidRPr="00B37FE8" w:rsidRDefault="00B37FE8" w:rsidP="006508D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37FE8">
        <w:rPr>
          <w:rFonts w:ascii="Arial" w:hAnsi="Arial" w:cs="Arial"/>
          <w:sz w:val="22"/>
          <w:szCs w:val="22"/>
        </w:rPr>
        <w:t xml:space="preserve">The accepted quantity of </w:t>
      </w:r>
      <w:r w:rsidRPr="00551DD6">
        <w:rPr>
          <w:rFonts w:ascii="Arial" w:hAnsi="Arial" w:cs="Arial"/>
          <w:color w:val="FF0000"/>
          <w:sz w:val="22"/>
          <w:szCs w:val="22"/>
          <w:highlight w:val="yellow"/>
        </w:rPr>
        <w:t>(X-</w:t>
      </w:r>
      <w:r w:rsidR="006508DD">
        <w:rPr>
          <w:rFonts w:ascii="Arial" w:hAnsi="Arial" w:cs="Arial"/>
          <w:color w:val="FF0000"/>
          <w:sz w:val="22"/>
          <w:szCs w:val="22"/>
          <w:highlight w:val="yellow"/>
        </w:rPr>
        <w:t>INCH</w:t>
      </w:r>
      <w:r w:rsidRPr="00551DD6">
        <w:rPr>
          <w:rFonts w:ascii="Arial" w:hAnsi="Arial" w:cs="Arial"/>
          <w:color w:val="FF0000"/>
          <w:sz w:val="22"/>
          <w:szCs w:val="22"/>
          <w:highlight w:val="yellow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6508DD" w:rsidRPr="006508DD">
        <w:rPr>
          <w:rFonts w:ascii="Arial" w:hAnsi="Arial" w:cs="Arial"/>
          <w:sz w:val="22"/>
          <w:szCs w:val="22"/>
        </w:rPr>
        <w:t xml:space="preserve">PLANTMIX BITUMINOUS SURFACE </w:t>
      </w:r>
      <w:r w:rsidRPr="00B37FE8">
        <w:rPr>
          <w:rFonts w:ascii="Arial" w:hAnsi="Arial" w:cs="Arial"/>
          <w:sz w:val="22"/>
          <w:szCs w:val="22"/>
        </w:rPr>
        <w:t>will be paid for at the contract unit price of</w:t>
      </w:r>
      <w:r>
        <w:rPr>
          <w:rFonts w:ascii="Arial" w:hAnsi="Arial" w:cs="Arial"/>
          <w:sz w:val="22"/>
          <w:szCs w:val="22"/>
        </w:rPr>
        <w:t xml:space="preserve"> square yard </w:t>
      </w:r>
      <w:r w:rsidRPr="00B37FE8">
        <w:rPr>
          <w:rFonts w:ascii="Arial" w:hAnsi="Arial" w:cs="Arial"/>
          <w:sz w:val="22"/>
          <w:szCs w:val="22"/>
        </w:rPr>
        <w:t xml:space="preserve">and shall include all materials, equipment and labor required including, but not limited to, </w:t>
      </w:r>
      <w:r>
        <w:rPr>
          <w:rFonts w:ascii="Arial" w:hAnsi="Arial"/>
          <w:sz w:val="22"/>
        </w:rPr>
        <w:t>asphalt cement; mixing; loading; hauling; placing; compacting; tack coat; prime coat</w:t>
      </w:r>
      <w:r w:rsidRPr="00B37F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B37FE8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</w:t>
      </w:r>
    </w:p>
    <w:p w:rsidR="00B37FE8" w:rsidRDefault="00B37FE8" w:rsidP="00B14C0F">
      <w:pPr>
        <w:widowControl w:val="0"/>
        <w:jc w:val="both"/>
        <w:rPr>
          <w:rFonts w:ascii="Arial" w:hAnsi="Arial"/>
          <w:sz w:val="22"/>
        </w:rPr>
      </w:pPr>
    </w:p>
    <w:p w:rsidR="004363C5" w:rsidRPr="005C0704" w:rsidRDefault="004363C5" w:rsidP="00B14C0F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5C0704">
        <w:rPr>
          <w:rFonts w:ascii="Arial" w:hAnsi="Arial" w:cs="Arial"/>
          <w:sz w:val="22"/>
          <w:szCs w:val="22"/>
        </w:rPr>
        <w:t>Payment will be made under:</w:t>
      </w:r>
      <w:bookmarkStart w:id="0" w:name="_GoBack"/>
      <w:bookmarkEnd w:id="0"/>
    </w:p>
    <w:p w:rsidR="004363C5" w:rsidRPr="005C0704" w:rsidRDefault="004363C5" w:rsidP="00B14C0F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4363C5" w:rsidRPr="005C0704" w:rsidTr="00691438">
        <w:trPr>
          <w:trHeight w:val="450"/>
        </w:trPr>
        <w:tc>
          <w:tcPr>
            <w:tcW w:w="1620" w:type="dxa"/>
            <w:vAlign w:val="center"/>
          </w:tcPr>
          <w:p w:rsidR="004363C5" w:rsidRPr="005C0704" w:rsidRDefault="004363C5" w:rsidP="00B72D6F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0704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8A4655" w:rsidRPr="005C0704">
              <w:rPr>
                <w:rFonts w:ascii="Arial" w:hAnsi="Arial" w:cs="Arial"/>
                <w:b/>
                <w:sz w:val="22"/>
                <w:szCs w:val="22"/>
                <w:u w:val="single"/>
              </w:rPr>
              <w:t>TEM NO</w:t>
            </w:r>
            <w:r w:rsidR="00AC20AB" w:rsidRPr="005C070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6300" w:type="dxa"/>
            <w:vAlign w:val="center"/>
          </w:tcPr>
          <w:p w:rsidR="004363C5" w:rsidRPr="005C0704" w:rsidRDefault="00A029A0" w:rsidP="00B72D6F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4363C5" w:rsidRPr="005C0704" w:rsidRDefault="00A029A0" w:rsidP="00B72D6F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4608A5" w:rsidRPr="005C0704" w:rsidTr="00691438">
        <w:trPr>
          <w:trHeight w:val="360"/>
        </w:trPr>
        <w:tc>
          <w:tcPr>
            <w:tcW w:w="1620" w:type="dxa"/>
            <w:vAlign w:val="center"/>
          </w:tcPr>
          <w:p w:rsidR="004608A5" w:rsidRPr="005C0704" w:rsidRDefault="005C0704" w:rsidP="00B14C0F">
            <w:pPr>
              <w:pStyle w:val="BodyTextIndent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4019E">
              <w:rPr>
                <w:rFonts w:ascii="Arial" w:hAnsi="Arial" w:cs="Arial"/>
                <w:sz w:val="22"/>
                <w:szCs w:val="22"/>
              </w:rPr>
              <w:t>02.XXXX</w:t>
            </w:r>
          </w:p>
        </w:tc>
        <w:tc>
          <w:tcPr>
            <w:tcW w:w="6300" w:type="dxa"/>
            <w:vAlign w:val="center"/>
          </w:tcPr>
          <w:p w:rsidR="004608A5" w:rsidRPr="005C0704" w:rsidRDefault="00A029A0" w:rsidP="00B14C0F">
            <w:pPr>
              <w:pStyle w:val="BodyTextIndent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51DD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(X-</w:t>
            </w:r>
            <w: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INCH</w:t>
            </w:r>
            <w:r w:rsidRPr="00551DD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029A0">
              <w:rPr>
                <w:rFonts w:ascii="Arial" w:hAnsi="Arial" w:cs="Arial"/>
                <w:sz w:val="22"/>
                <w:szCs w:val="22"/>
              </w:rPr>
              <w:t>PLANTMIX BITUMINOUS SURFACE</w:t>
            </w:r>
          </w:p>
        </w:tc>
        <w:tc>
          <w:tcPr>
            <w:tcW w:w="1440" w:type="dxa"/>
            <w:vAlign w:val="center"/>
          </w:tcPr>
          <w:p w:rsidR="004608A5" w:rsidRPr="005C0704" w:rsidRDefault="00A029A0" w:rsidP="00B14C0F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</w:t>
            </w:r>
          </w:p>
        </w:tc>
      </w:tr>
    </w:tbl>
    <w:p w:rsidR="004363C5" w:rsidRPr="005C0704" w:rsidRDefault="004363C5" w:rsidP="00B14C0F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rPr>
          <w:rFonts w:ascii="Arial" w:hAnsi="Arial" w:cs="Arial"/>
          <w:sz w:val="22"/>
          <w:szCs w:val="22"/>
        </w:rPr>
      </w:pPr>
    </w:p>
    <w:p w:rsidR="00FF1BA1" w:rsidRPr="005C0704" w:rsidRDefault="004363C5" w:rsidP="00B14C0F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5C0704">
        <w:rPr>
          <w:rFonts w:ascii="Arial" w:hAnsi="Arial" w:cs="Arial"/>
          <w:b/>
          <w:sz w:val="22"/>
          <w:szCs w:val="22"/>
        </w:rPr>
        <w:t>END OF SE</w:t>
      </w:r>
      <w:r w:rsidR="005C0704">
        <w:rPr>
          <w:rFonts w:ascii="Arial" w:hAnsi="Arial" w:cs="Arial"/>
          <w:b/>
          <w:sz w:val="22"/>
          <w:szCs w:val="22"/>
        </w:rPr>
        <w:t>CTION 402</w:t>
      </w:r>
    </w:p>
    <w:sectPr w:rsidR="00FF1BA1" w:rsidRPr="005C0704" w:rsidSect="00B14C0F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D0" w:rsidRDefault="00CA51D0">
      <w:r>
        <w:separator/>
      </w:r>
    </w:p>
  </w:endnote>
  <w:endnote w:type="continuationSeparator" w:id="0">
    <w:p w:rsidR="00CA51D0" w:rsidRDefault="00CA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6508DD" w:rsidRPr="008A5426">
      <w:tc>
        <w:tcPr>
          <w:tcW w:w="3960" w:type="dxa"/>
          <w:vAlign w:val="center"/>
        </w:tcPr>
        <w:p w:rsidR="006508DD" w:rsidRPr="00822FE7" w:rsidRDefault="006508D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6508DD" w:rsidRPr="00822FE7" w:rsidRDefault="006508D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508DD" w:rsidRPr="00B41919" w:rsidRDefault="006D077B" w:rsidP="00E816D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Bid No.</w:t>
          </w:r>
          <w:r w:rsidR="00E816D3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X.XXXXX</w:t>
          </w:r>
        </w:p>
      </w:tc>
    </w:tr>
    <w:tr w:rsidR="006508DD" w:rsidRPr="008A5426">
      <w:tc>
        <w:tcPr>
          <w:tcW w:w="3960" w:type="dxa"/>
          <w:vAlign w:val="center"/>
        </w:tcPr>
        <w:p w:rsidR="006508DD" w:rsidRPr="00822FE7" w:rsidRDefault="006508D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508DD" w:rsidRPr="00822FE7" w:rsidRDefault="006508D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508DD" w:rsidRPr="00B41919" w:rsidRDefault="006D077B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6508DD" w:rsidRPr="008A5426">
      <w:tc>
        <w:tcPr>
          <w:tcW w:w="3960" w:type="dxa"/>
          <w:vAlign w:val="center"/>
        </w:tcPr>
        <w:p w:rsidR="006508DD" w:rsidRPr="00822FE7" w:rsidRDefault="006508DD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508DD" w:rsidRPr="00822FE7" w:rsidRDefault="006508D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6508DD" w:rsidRPr="00B41919" w:rsidRDefault="006508DD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508DD" w:rsidRPr="008A5426">
      <w:tc>
        <w:tcPr>
          <w:tcW w:w="3960" w:type="dxa"/>
          <w:vAlign w:val="center"/>
        </w:tcPr>
        <w:p w:rsidR="006508DD" w:rsidRPr="00C3372F" w:rsidRDefault="006508DD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6508DD" w:rsidRDefault="006508DD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SP-402-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E4019E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6508DD" w:rsidRPr="00B41919" w:rsidRDefault="006508DD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6508DD" w:rsidRDefault="00650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D0" w:rsidRDefault="00CA51D0">
      <w:r>
        <w:separator/>
      </w:r>
    </w:p>
  </w:footnote>
  <w:footnote w:type="continuationSeparator" w:id="0">
    <w:p w:rsidR="00CA51D0" w:rsidRDefault="00CA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DD" w:rsidRPr="00822FE7" w:rsidRDefault="006508DD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>
      <w:rPr>
        <w:rFonts w:ascii="Arial" w:hAnsi="Arial" w:cs="Arial"/>
        <w:b/>
        <w:bCs/>
        <w:sz w:val="22"/>
        <w:szCs w:val="22"/>
      </w:rPr>
      <w:t>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95D"/>
    <w:rsid w:val="0001795B"/>
    <w:rsid w:val="00053A6E"/>
    <w:rsid w:val="00083D6E"/>
    <w:rsid w:val="000C453E"/>
    <w:rsid w:val="000C7455"/>
    <w:rsid w:val="000D215D"/>
    <w:rsid w:val="00106CC3"/>
    <w:rsid w:val="00126B83"/>
    <w:rsid w:val="00150F8B"/>
    <w:rsid w:val="00153E9E"/>
    <w:rsid w:val="0017383D"/>
    <w:rsid w:val="00174972"/>
    <w:rsid w:val="00187BE9"/>
    <w:rsid w:val="001D3C5E"/>
    <w:rsid w:val="00206BB8"/>
    <w:rsid w:val="00220C8C"/>
    <w:rsid w:val="002277F1"/>
    <w:rsid w:val="00253E42"/>
    <w:rsid w:val="002571FA"/>
    <w:rsid w:val="00264308"/>
    <w:rsid w:val="002743EB"/>
    <w:rsid w:val="00294843"/>
    <w:rsid w:val="002A139D"/>
    <w:rsid w:val="002C1543"/>
    <w:rsid w:val="002D3E2D"/>
    <w:rsid w:val="00352C75"/>
    <w:rsid w:val="00353BCF"/>
    <w:rsid w:val="003544D1"/>
    <w:rsid w:val="00364B9A"/>
    <w:rsid w:val="00390BC8"/>
    <w:rsid w:val="003A1D37"/>
    <w:rsid w:val="003C5DE9"/>
    <w:rsid w:val="004363C5"/>
    <w:rsid w:val="004608A5"/>
    <w:rsid w:val="0047666B"/>
    <w:rsid w:val="004B3B9E"/>
    <w:rsid w:val="004C45F2"/>
    <w:rsid w:val="004F62F6"/>
    <w:rsid w:val="00524CAD"/>
    <w:rsid w:val="00551DD6"/>
    <w:rsid w:val="00562DCB"/>
    <w:rsid w:val="00563065"/>
    <w:rsid w:val="00572B2D"/>
    <w:rsid w:val="00576D9A"/>
    <w:rsid w:val="005C0704"/>
    <w:rsid w:val="005C1C64"/>
    <w:rsid w:val="005D4BE7"/>
    <w:rsid w:val="005F235B"/>
    <w:rsid w:val="006072FA"/>
    <w:rsid w:val="00613ECC"/>
    <w:rsid w:val="006260B0"/>
    <w:rsid w:val="00643E51"/>
    <w:rsid w:val="006508DD"/>
    <w:rsid w:val="0066366D"/>
    <w:rsid w:val="00664576"/>
    <w:rsid w:val="00691438"/>
    <w:rsid w:val="006C0EF4"/>
    <w:rsid w:val="006C1D92"/>
    <w:rsid w:val="006C29D0"/>
    <w:rsid w:val="006D077B"/>
    <w:rsid w:val="006E3A52"/>
    <w:rsid w:val="006F4018"/>
    <w:rsid w:val="00710060"/>
    <w:rsid w:val="007219B4"/>
    <w:rsid w:val="00724502"/>
    <w:rsid w:val="007546CF"/>
    <w:rsid w:val="00762620"/>
    <w:rsid w:val="007870AE"/>
    <w:rsid w:val="00791E41"/>
    <w:rsid w:val="007A6DEE"/>
    <w:rsid w:val="007B0E02"/>
    <w:rsid w:val="007B24DC"/>
    <w:rsid w:val="007C01DA"/>
    <w:rsid w:val="007E76D3"/>
    <w:rsid w:val="007F25C1"/>
    <w:rsid w:val="00801970"/>
    <w:rsid w:val="00821425"/>
    <w:rsid w:val="00822FE7"/>
    <w:rsid w:val="00827220"/>
    <w:rsid w:val="008505DC"/>
    <w:rsid w:val="008578C6"/>
    <w:rsid w:val="0086045A"/>
    <w:rsid w:val="008743FA"/>
    <w:rsid w:val="00892A9F"/>
    <w:rsid w:val="008A4655"/>
    <w:rsid w:val="008A5426"/>
    <w:rsid w:val="008B6108"/>
    <w:rsid w:val="008C288F"/>
    <w:rsid w:val="008D79EA"/>
    <w:rsid w:val="00904A0A"/>
    <w:rsid w:val="00921154"/>
    <w:rsid w:val="00925B66"/>
    <w:rsid w:val="00935147"/>
    <w:rsid w:val="00936DB4"/>
    <w:rsid w:val="00937CB5"/>
    <w:rsid w:val="00957A8E"/>
    <w:rsid w:val="00964C6E"/>
    <w:rsid w:val="00974B91"/>
    <w:rsid w:val="009A1D88"/>
    <w:rsid w:val="009B1C9F"/>
    <w:rsid w:val="00A01785"/>
    <w:rsid w:val="00A029A0"/>
    <w:rsid w:val="00A07AF0"/>
    <w:rsid w:val="00A1302B"/>
    <w:rsid w:val="00A468C4"/>
    <w:rsid w:val="00A73BA4"/>
    <w:rsid w:val="00A75FDD"/>
    <w:rsid w:val="00A95B3D"/>
    <w:rsid w:val="00AB415A"/>
    <w:rsid w:val="00AC20AB"/>
    <w:rsid w:val="00AE5B5D"/>
    <w:rsid w:val="00AF18B7"/>
    <w:rsid w:val="00B14C0F"/>
    <w:rsid w:val="00B2101F"/>
    <w:rsid w:val="00B2553C"/>
    <w:rsid w:val="00B31F9D"/>
    <w:rsid w:val="00B37F14"/>
    <w:rsid w:val="00B37FE8"/>
    <w:rsid w:val="00B40C48"/>
    <w:rsid w:val="00B41919"/>
    <w:rsid w:val="00B64444"/>
    <w:rsid w:val="00B72D6F"/>
    <w:rsid w:val="00B83038"/>
    <w:rsid w:val="00B9559F"/>
    <w:rsid w:val="00B964D2"/>
    <w:rsid w:val="00BC07C1"/>
    <w:rsid w:val="00BC74EC"/>
    <w:rsid w:val="00BD0EED"/>
    <w:rsid w:val="00C04E7E"/>
    <w:rsid w:val="00C3372F"/>
    <w:rsid w:val="00C3461C"/>
    <w:rsid w:val="00C40094"/>
    <w:rsid w:val="00C571D8"/>
    <w:rsid w:val="00C64A81"/>
    <w:rsid w:val="00C93EC1"/>
    <w:rsid w:val="00CA5068"/>
    <w:rsid w:val="00CA51D0"/>
    <w:rsid w:val="00CA7669"/>
    <w:rsid w:val="00CB1AEF"/>
    <w:rsid w:val="00D0537C"/>
    <w:rsid w:val="00D11D99"/>
    <w:rsid w:val="00D41B90"/>
    <w:rsid w:val="00D64DF6"/>
    <w:rsid w:val="00D670AB"/>
    <w:rsid w:val="00D67FC5"/>
    <w:rsid w:val="00D7532A"/>
    <w:rsid w:val="00D9564C"/>
    <w:rsid w:val="00DA3188"/>
    <w:rsid w:val="00DB4EC7"/>
    <w:rsid w:val="00DC46C5"/>
    <w:rsid w:val="00DE3016"/>
    <w:rsid w:val="00DE5D62"/>
    <w:rsid w:val="00E1724E"/>
    <w:rsid w:val="00E4019E"/>
    <w:rsid w:val="00E46DBA"/>
    <w:rsid w:val="00E5093C"/>
    <w:rsid w:val="00E72E69"/>
    <w:rsid w:val="00E816D3"/>
    <w:rsid w:val="00E90053"/>
    <w:rsid w:val="00EA0475"/>
    <w:rsid w:val="00EA11B5"/>
    <w:rsid w:val="00EC5AA7"/>
    <w:rsid w:val="00F05BFB"/>
    <w:rsid w:val="00F06F64"/>
    <w:rsid w:val="00F07378"/>
    <w:rsid w:val="00F44B53"/>
    <w:rsid w:val="00F56FD5"/>
    <w:rsid w:val="00F63EF9"/>
    <w:rsid w:val="00F9637D"/>
    <w:rsid w:val="00FB2CCF"/>
    <w:rsid w:val="00FC16FA"/>
    <w:rsid w:val="00FC578D"/>
    <w:rsid w:val="00FD4143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49CCF"/>
  <w15:docId w15:val="{7115B0BE-D096-470F-9027-CB121AD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Normal"/>
    <w:rsid w:val="006508DD"/>
    <w:pPr>
      <w:suppressAutoHyphens/>
      <w:jc w:val="center"/>
    </w:pPr>
    <w:rPr>
      <w:rFonts w:ascii="Arial" w:hAnsi="Arial"/>
      <w:b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Nicole Melton</cp:lastModifiedBy>
  <cp:revision>4</cp:revision>
  <cp:lastPrinted>2007-05-11T20:10:00Z</cp:lastPrinted>
  <dcterms:created xsi:type="dcterms:W3CDTF">2012-08-27T19:50:00Z</dcterms:created>
  <dcterms:modified xsi:type="dcterms:W3CDTF">2020-09-03T00:19:00Z</dcterms:modified>
</cp:coreProperties>
</file>