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67" w:rsidRDefault="00C8368F" w:rsidP="00573158">
      <w:pPr>
        <w:pStyle w:val="Heading3"/>
        <w:rPr>
          <w:szCs w:val="22"/>
        </w:rPr>
      </w:pPr>
      <w:r w:rsidRPr="00C8368F">
        <w:t>SECTION 104</w:t>
      </w:r>
      <w:r w:rsidR="00E25453">
        <w:t xml:space="preserve"> – SCOPE OF WORK</w:t>
      </w:r>
    </w:p>
    <w:p w:rsidR="00573158" w:rsidRDefault="00573158" w:rsidP="0057315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C8368F" w:rsidRPr="00573158" w:rsidRDefault="00C8368F" w:rsidP="0057315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573158">
        <w:rPr>
          <w:rFonts w:ascii="Arial" w:hAnsi="Arial" w:cs="Arial"/>
          <w:b/>
          <w:i/>
          <w:sz w:val="22"/>
          <w:szCs w:val="22"/>
        </w:rPr>
        <w:t>ADD THE FOLLOWING SUBSECTION:</w:t>
      </w:r>
    </w:p>
    <w:p w:rsidR="00C8368F" w:rsidRPr="00C8368F" w:rsidRDefault="00C8368F" w:rsidP="002935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368F" w:rsidRPr="00C8368F" w:rsidRDefault="00C8368F" w:rsidP="0029356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8368F">
        <w:rPr>
          <w:rFonts w:ascii="Arial" w:hAnsi="Arial" w:cs="Arial"/>
          <w:b/>
          <w:bCs/>
          <w:caps/>
          <w:sz w:val="22"/>
          <w:szCs w:val="22"/>
        </w:rPr>
        <w:t>104.00</w:t>
      </w:r>
      <w:r w:rsidRPr="00C8368F">
        <w:rPr>
          <w:rFonts w:ascii="Arial" w:hAnsi="Arial" w:cs="Arial"/>
          <w:b/>
          <w:bCs/>
          <w:caps/>
          <w:sz w:val="22"/>
          <w:szCs w:val="22"/>
        </w:rPr>
        <w:tab/>
      </w:r>
      <w:r w:rsidR="00293567">
        <w:rPr>
          <w:rFonts w:ascii="Arial" w:hAnsi="Arial" w:cs="Arial"/>
          <w:b/>
          <w:bCs/>
          <w:caps/>
          <w:sz w:val="22"/>
          <w:szCs w:val="22"/>
        </w:rPr>
        <w:tab/>
      </w:r>
      <w:r w:rsidRPr="00C8368F">
        <w:rPr>
          <w:rFonts w:ascii="Arial" w:hAnsi="Arial" w:cs="Arial"/>
          <w:b/>
          <w:bCs/>
          <w:caps/>
          <w:sz w:val="22"/>
          <w:szCs w:val="22"/>
        </w:rPr>
        <w:t>LOCATION AND SCOPE OF WORK</w:t>
      </w:r>
    </w:p>
    <w:p w:rsidR="00C8368F" w:rsidRPr="00C8368F" w:rsidRDefault="00C8368F" w:rsidP="00293567">
      <w:pPr>
        <w:jc w:val="both"/>
        <w:rPr>
          <w:rFonts w:ascii="Arial" w:hAnsi="Arial" w:cs="Arial"/>
          <w:sz w:val="22"/>
          <w:szCs w:val="22"/>
        </w:rPr>
      </w:pPr>
    </w:p>
    <w:p w:rsidR="00C8368F" w:rsidRDefault="00E25453" w:rsidP="00E25453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 w:rsidRPr="00C75C53">
        <w:rPr>
          <w:rFonts w:ascii="Arial" w:hAnsi="Arial" w:cs="Arial"/>
          <w:sz w:val="22"/>
          <w:szCs w:val="22"/>
        </w:rPr>
        <w:t>A.</w:t>
      </w:r>
      <w:r w:rsidRPr="00C75C53">
        <w:rPr>
          <w:rFonts w:ascii="Arial" w:hAnsi="Arial" w:cs="Arial"/>
          <w:sz w:val="22"/>
          <w:szCs w:val="22"/>
        </w:rPr>
        <w:tab/>
      </w:r>
      <w:r w:rsidR="00C75C53" w:rsidRPr="00C75C53">
        <w:rPr>
          <w:rFonts w:ascii="Arial" w:hAnsi="Arial" w:cs="Arial"/>
          <w:sz w:val="22"/>
          <w:szCs w:val="22"/>
        </w:rPr>
        <w:t xml:space="preserve">LOCATION: </w:t>
      </w:r>
      <w:r w:rsidR="002C0519" w:rsidRPr="00281FAA">
        <w:rPr>
          <w:rFonts w:ascii="Arial" w:hAnsi="Arial" w:cs="Arial"/>
          <w:color w:val="FF0000"/>
          <w:sz w:val="22"/>
          <w:szCs w:val="22"/>
          <w:highlight w:val="yellow"/>
        </w:rPr>
        <w:t>[</w:t>
      </w:r>
      <w:r w:rsidR="00C8368F" w:rsidRPr="00281FAA">
        <w:rPr>
          <w:rFonts w:ascii="Arial" w:hAnsi="Arial" w:cs="Arial"/>
          <w:color w:val="FF0000"/>
          <w:sz w:val="22"/>
          <w:szCs w:val="22"/>
          <w:highlight w:val="yellow"/>
        </w:rPr>
        <w:t xml:space="preserve">DESCRIBE THE </w:t>
      </w:r>
      <w:r w:rsidR="002C0519" w:rsidRPr="00281FAA">
        <w:rPr>
          <w:rFonts w:ascii="Arial" w:hAnsi="Arial" w:cs="Arial"/>
          <w:color w:val="FF0000"/>
          <w:sz w:val="22"/>
          <w:szCs w:val="22"/>
          <w:highlight w:val="yellow"/>
        </w:rPr>
        <w:t xml:space="preserve">LOCATION AND </w:t>
      </w:r>
      <w:r w:rsidR="00C8368F" w:rsidRPr="00281FAA">
        <w:rPr>
          <w:rFonts w:ascii="Arial" w:hAnsi="Arial" w:cs="Arial"/>
          <w:color w:val="FF0000"/>
          <w:sz w:val="22"/>
          <w:szCs w:val="22"/>
          <w:highlight w:val="yellow"/>
        </w:rPr>
        <w:t>SCOPE OF WORK</w:t>
      </w:r>
      <w:r w:rsidR="002C0519" w:rsidRPr="00281FAA">
        <w:rPr>
          <w:rFonts w:ascii="Arial" w:hAnsi="Arial" w:cs="Arial"/>
          <w:color w:val="FF0000"/>
          <w:sz w:val="22"/>
          <w:szCs w:val="22"/>
          <w:highlight w:val="yellow"/>
        </w:rPr>
        <w:t>]</w:t>
      </w:r>
    </w:p>
    <w:p w:rsidR="003A63DF" w:rsidRDefault="003A63DF" w:rsidP="00E25453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</w:p>
    <w:p w:rsidR="003A63DF" w:rsidRDefault="003A63DF" w:rsidP="00E25453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 w:rsidRPr="00C75C53">
        <w:rPr>
          <w:rFonts w:ascii="Arial" w:hAnsi="Arial" w:cs="Arial"/>
          <w:sz w:val="22"/>
          <w:szCs w:val="22"/>
        </w:rPr>
        <w:t>B.</w:t>
      </w:r>
      <w:r w:rsidRPr="00C75C53">
        <w:rPr>
          <w:rFonts w:ascii="Arial" w:hAnsi="Arial" w:cs="Arial"/>
          <w:sz w:val="22"/>
          <w:szCs w:val="22"/>
        </w:rPr>
        <w:tab/>
      </w:r>
      <w:r w:rsidR="00C75C53" w:rsidRPr="00C75C53">
        <w:rPr>
          <w:rFonts w:ascii="Arial" w:hAnsi="Arial" w:cs="Arial"/>
          <w:sz w:val="22"/>
          <w:szCs w:val="22"/>
        </w:rPr>
        <w:t>SCOPE OF WORK:</w:t>
      </w:r>
      <w:r w:rsidR="00C75C5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81FAA">
        <w:rPr>
          <w:rFonts w:ascii="Arial" w:hAnsi="Arial" w:cs="Arial"/>
          <w:color w:val="FF0000"/>
          <w:sz w:val="22"/>
          <w:szCs w:val="22"/>
          <w:highlight w:val="yellow"/>
        </w:rPr>
        <w:t>[DESCRIBE THE LOCATION AND SCOPE OF WORK]</w:t>
      </w:r>
    </w:p>
    <w:p w:rsidR="00C8368F" w:rsidRDefault="00C8368F" w:rsidP="00293567">
      <w:pPr>
        <w:jc w:val="both"/>
        <w:rPr>
          <w:rFonts w:ascii="Arial" w:hAnsi="Arial" w:cs="Arial"/>
          <w:sz w:val="22"/>
          <w:szCs w:val="22"/>
        </w:rPr>
      </w:pPr>
    </w:p>
    <w:p w:rsidR="005F2F5E" w:rsidRDefault="005F2F5E" w:rsidP="005F2F5E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8368F">
        <w:rPr>
          <w:rFonts w:ascii="Arial" w:hAnsi="Arial" w:cs="Arial"/>
          <w:b/>
          <w:bCs/>
          <w:caps/>
          <w:sz w:val="22"/>
          <w:szCs w:val="22"/>
        </w:rPr>
        <w:t>104.0</w:t>
      </w:r>
      <w:r>
        <w:rPr>
          <w:rFonts w:ascii="Arial" w:hAnsi="Arial" w:cs="Arial"/>
          <w:b/>
          <w:bCs/>
          <w:caps/>
          <w:sz w:val="22"/>
          <w:szCs w:val="22"/>
        </w:rPr>
        <w:t>4</w:t>
      </w:r>
      <w:r w:rsidRPr="00C8368F">
        <w:rPr>
          <w:rFonts w:ascii="Arial" w:hAnsi="Arial" w:cs="Arial"/>
          <w:b/>
          <w:bCs/>
          <w:caps/>
          <w:sz w:val="22"/>
          <w:szCs w:val="22"/>
        </w:rPr>
        <w:tab/>
      </w:r>
      <w:r>
        <w:rPr>
          <w:rFonts w:ascii="Arial" w:hAnsi="Arial" w:cs="Arial"/>
          <w:b/>
          <w:bCs/>
          <w:caps/>
          <w:sz w:val="22"/>
          <w:szCs w:val="22"/>
        </w:rPr>
        <w:tab/>
        <w:t>MAINTENANCE OF TRAFFIC</w:t>
      </w:r>
    </w:p>
    <w:p w:rsidR="005F2F5E" w:rsidRDefault="005F2F5E" w:rsidP="005F2F5E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5F2F5E" w:rsidRPr="008926D5" w:rsidRDefault="005F2F5E" w:rsidP="005F2F5E">
      <w:pPr>
        <w:jc w:val="both"/>
        <w:rPr>
          <w:rFonts w:ascii="Arial" w:hAnsi="Arial" w:cs="Arial"/>
          <w:b/>
          <w:bCs/>
          <w:i/>
          <w:caps/>
          <w:sz w:val="22"/>
          <w:szCs w:val="22"/>
        </w:rPr>
      </w:pPr>
      <w:r w:rsidRPr="008926D5">
        <w:rPr>
          <w:rFonts w:ascii="Arial" w:hAnsi="Arial" w:cs="Arial"/>
          <w:b/>
          <w:bCs/>
          <w:i/>
          <w:caps/>
          <w:sz w:val="22"/>
          <w:szCs w:val="22"/>
        </w:rPr>
        <w:t>add the following to this subsection:</w:t>
      </w:r>
    </w:p>
    <w:p w:rsidR="00571B8C" w:rsidRDefault="00571B8C" w:rsidP="00CA55FF">
      <w:pPr>
        <w:ind w:left="720" w:hanging="720"/>
        <w:jc w:val="both"/>
        <w:rPr>
          <w:rFonts w:ascii="Arial" w:hAnsi="Arial" w:cs="Arial"/>
          <w:bCs/>
          <w:caps/>
          <w:sz w:val="22"/>
          <w:szCs w:val="22"/>
        </w:rPr>
      </w:pPr>
    </w:p>
    <w:p w:rsidR="005F2F5E" w:rsidRPr="00573158" w:rsidRDefault="00702179" w:rsidP="0057315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F.</w:t>
      </w:r>
      <w:r>
        <w:rPr>
          <w:rFonts w:ascii="Arial" w:hAnsi="Arial"/>
          <w:sz w:val="22"/>
        </w:rPr>
        <w:tab/>
      </w:r>
      <w:r w:rsidR="00B01F8E" w:rsidRPr="0063180D">
        <w:rPr>
          <w:rFonts w:ascii="Arial" w:hAnsi="Arial" w:cs="Arial"/>
          <w:sz w:val="22"/>
          <w:szCs w:val="22"/>
        </w:rPr>
        <w:t>The maximum amount of open trench permitted in any one location shall be</w:t>
      </w:r>
      <w:r w:rsidR="00B01F8E">
        <w:rPr>
          <w:rFonts w:ascii="Arial" w:hAnsi="Arial" w:cs="Arial"/>
          <w:sz w:val="22"/>
          <w:szCs w:val="22"/>
        </w:rPr>
        <w:t xml:space="preserve"> per Section 624 of these Special Provisions</w:t>
      </w:r>
      <w:r w:rsidR="005F2F5E">
        <w:rPr>
          <w:rFonts w:ascii="Arial" w:hAnsi="Arial"/>
          <w:sz w:val="22"/>
        </w:rPr>
        <w:t>.</w:t>
      </w:r>
    </w:p>
    <w:p w:rsidR="00573158" w:rsidRDefault="00573158" w:rsidP="00573158">
      <w:pPr>
        <w:pStyle w:val="BodyTextIndent"/>
        <w:spacing w:after="120"/>
        <w:ind w:left="0" w:firstLine="0"/>
        <w:jc w:val="center"/>
        <w:rPr>
          <w:b/>
          <w:bCs/>
          <w:szCs w:val="22"/>
        </w:rPr>
      </w:pPr>
    </w:p>
    <w:p w:rsidR="00C8368F" w:rsidRPr="00573158" w:rsidRDefault="00C8368F" w:rsidP="00573158">
      <w:pPr>
        <w:pStyle w:val="BodyTextIndent"/>
        <w:spacing w:after="120"/>
        <w:ind w:left="0" w:firstLine="0"/>
        <w:jc w:val="center"/>
        <w:rPr>
          <w:b/>
          <w:bCs/>
          <w:szCs w:val="22"/>
        </w:rPr>
      </w:pPr>
      <w:r w:rsidRPr="00573158">
        <w:rPr>
          <w:b/>
          <w:bCs/>
          <w:szCs w:val="22"/>
        </w:rPr>
        <w:t>END OF SECTION 104</w:t>
      </w:r>
    </w:p>
    <w:p w:rsidR="00FF1BA1" w:rsidRPr="00C8368F" w:rsidRDefault="00FF1BA1" w:rsidP="0029356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F1BA1" w:rsidRPr="00C8368F" w:rsidSect="00F60B70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FE" w:rsidRDefault="007721FE">
      <w:r>
        <w:separator/>
      </w:r>
    </w:p>
  </w:endnote>
  <w:endnote w:type="continuationSeparator" w:id="0">
    <w:p w:rsidR="007721FE" w:rsidRDefault="007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E8129C" w:rsidRPr="00D56C2C">
      <w:tc>
        <w:tcPr>
          <w:tcW w:w="3960" w:type="dxa"/>
          <w:vAlign w:val="center"/>
        </w:tcPr>
        <w:p w:rsidR="00E8129C" w:rsidRPr="00822FE7" w:rsidRDefault="00E8129C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E8129C" w:rsidRPr="00822FE7" w:rsidRDefault="00E8129C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E8129C" w:rsidRPr="00822FE7" w:rsidRDefault="00E8129C" w:rsidP="00FD077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FD0779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E8129C" w:rsidRPr="00D56C2C">
      <w:tc>
        <w:tcPr>
          <w:tcW w:w="3960" w:type="dxa"/>
          <w:vAlign w:val="center"/>
        </w:tcPr>
        <w:p w:rsidR="00E8129C" w:rsidRPr="00822FE7" w:rsidRDefault="00E8129C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E8129C" w:rsidRPr="00822FE7" w:rsidRDefault="00E8129C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E8129C" w:rsidRPr="00F839A1" w:rsidRDefault="00E8129C" w:rsidP="007721F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</w:t>
          </w:r>
          <w:r w:rsidR="00CB59D5">
            <w:rPr>
              <w:rFonts w:ascii="Arial" w:hAnsi="Arial" w:cs="Arial"/>
              <w:i/>
              <w:sz w:val="16"/>
              <w:szCs w:val="16"/>
            </w:rPr>
            <w:t>61214</w:t>
          </w:r>
        </w:p>
      </w:tc>
    </w:tr>
    <w:tr w:rsidR="00E8129C" w:rsidRPr="00D56C2C">
      <w:tc>
        <w:tcPr>
          <w:tcW w:w="3960" w:type="dxa"/>
          <w:vAlign w:val="center"/>
        </w:tcPr>
        <w:p w:rsidR="00E8129C" w:rsidRPr="00822FE7" w:rsidRDefault="00E8129C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E8129C" w:rsidRPr="00822FE7" w:rsidRDefault="00E8129C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E8129C" w:rsidRPr="00B41919" w:rsidRDefault="00E8129C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E8129C" w:rsidRPr="00D56C2C">
      <w:tc>
        <w:tcPr>
          <w:tcW w:w="3960" w:type="dxa"/>
          <w:vAlign w:val="center"/>
        </w:tcPr>
        <w:p w:rsidR="00E8129C" w:rsidRPr="00C3372F" w:rsidRDefault="00E8129C" w:rsidP="00934F3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E8129C" w:rsidRDefault="00E8129C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SP-104-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573158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E8129C" w:rsidRPr="00B41919" w:rsidRDefault="00E8129C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5F2F5E" w:rsidRDefault="005F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FE" w:rsidRDefault="007721FE">
      <w:r>
        <w:separator/>
      </w:r>
    </w:p>
  </w:footnote>
  <w:footnote w:type="continuationSeparator" w:id="0">
    <w:p w:rsidR="007721FE" w:rsidRDefault="0077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5E" w:rsidRPr="00822FE7" w:rsidRDefault="005F2F5E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SP 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5668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224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96E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0E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B69F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05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689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6A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105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1"/>
    <w:rsid w:val="0001131A"/>
    <w:rsid w:val="0001595D"/>
    <w:rsid w:val="0001795B"/>
    <w:rsid w:val="00043AFA"/>
    <w:rsid w:val="00053A6E"/>
    <w:rsid w:val="00083D6E"/>
    <w:rsid w:val="000C453E"/>
    <w:rsid w:val="000C7455"/>
    <w:rsid w:val="000D215D"/>
    <w:rsid w:val="00106CC3"/>
    <w:rsid w:val="001425FC"/>
    <w:rsid w:val="00150F8B"/>
    <w:rsid w:val="00153E9E"/>
    <w:rsid w:val="001665A9"/>
    <w:rsid w:val="0017383D"/>
    <w:rsid w:val="00174972"/>
    <w:rsid w:val="00187BE9"/>
    <w:rsid w:val="001D3C5E"/>
    <w:rsid w:val="001F4625"/>
    <w:rsid w:val="00206BB8"/>
    <w:rsid w:val="002125BA"/>
    <w:rsid w:val="00220C8C"/>
    <w:rsid w:val="002277F1"/>
    <w:rsid w:val="00247EDD"/>
    <w:rsid w:val="002571FA"/>
    <w:rsid w:val="00264308"/>
    <w:rsid w:val="002743EB"/>
    <w:rsid w:val="00281FAA"/>
    <w:rsid w:val="00293567"/>
    <w:rsid w:val="00294843"/>
    <w:rsid w:val="002A139D"/>
    <w:rsid w:val="002C0519"/>
    <w:rsid w:val="002E3AAD"/>
    <w:rsid w:val="00353BCF"/>
    <w:rsid w:val="003544D1"/>
    <w:rsid w:val="00385303"/>
    <w:rsid w:val="00390BC8"/>
    <w:rsid w:val="003A1D37"/>
    <w:rsid w:val="003A63DF"/>
    <w:rsid w:val="003C5DE9"/>
    <w:rsid w:val="003C66AF"/>
    <w:rsid w:val="003E211D"/>
    <w:rsid w:val="004363C5"/>
    <w:rsid w:val="004608A5"/>
    <w:rsid w:val="0047666B"/>
    <w:rsid w:val="004C45F2"/>
    <w:rsid w:val="00524CAD"/>
    <w:rsid w:val="00562DCB"/>
    <w:rsid w:val="00563065"/>
    <w:rsid w:val="00571B8C"/>
    <w:rsid w:val="00572B2D"/>
    <w:rsid w:val="00573158"/>
    <w:rsid w:val="00576D9A"/>
    <w:rsid w:val="005C1C64"/>
    <w:rsid w:val="005C617D"/>
    <w:rsid w:val="005D4BE7"/>
    <w:rsid w:val="005F2F5E"/>
    <w:rsid w:val="006072FA"/>
    <w:rsid w:val="00613ECC"/>
    <w:rsid w:val="006260B0"/>
    <w:rsid w:val="00643E51"/>
    <w:rsid w:val="006559A6"/>
    <w:rsid w:val="0066366D"/>
    <w:rsid w:val="006C0EF4"/>
    <w:rsid w:val="006C1D92"/>
    <w:rsid w:val="006C29D0"/>
    <w:rsid w:val="006E3A52"/>
    <w:rsid w:val="006F4018"/>
    <w:rsid w:val="00702179"/>
    <w:rsid w:val="00710060"/>
    <w:rsid w:val="007219B4"/>
    <w:rsid w:val="00724502"/>
    <w:rsid w:val="007546CF"/>
    <w:rsid w:val="007721FE"/>
    <w:rsid w:val="007870AE"/>
    <w:rsid w:val="00791E41"/>
    <w:rsid w:val="007A6DEE"/>
    <w:rsid w:val="007B0E02"/>
    <w:rsid w:val="007B24DC"/>
    <w:rsid w:val="007C01DA"/>
    <w:rsid w:val="007E76D3"/>
    <w:rsid w:val="007F25C1"/>
    <w:rsid w:val="00821425"/>
    <w:rsid w:val="00822FE7"/>
    <w:rsid w:val="008505DC"/>
    <w:rsid w:val="008578C6"/>
    <w:rsid w:val="0086045A"/>
    <w:rsid w:val="008743FA"/>
    <w:rsid w:val="008926D5"/>
    <w:rsid w:val="00892A9F"/>
    <w:rsid w:val="008A4655"/>
    <w:rsid w:val="008B6108"/>
    <w:rsid w:val="008D79EA"/>
    <w:rsid w:val="00904A0A"/>
    <w:rsid w:val="00921154"/>
    <w:rsid w:val="00925B66"/>
    <w:rsid w:val="00934F31"/>
    <w:rsid w:val="00935147"/>
    <w:rsid w:val="00936DB4"/>
    <w:rsid w:val="00937CB5"/>
    <w:rsid w:val="00957A8E"/>
    <w:rsid w:val="00964C6E"/>
    <w:rsid w:val="00981ECD"/>
    <w:rsid w:val="009A1D88"/>
    <w:rsid w:val="009B1C9F"/>
    <w:rsid w:val="00A06985"/>
    <w:rsid w:val="00A07AF0"/>
    <w:rsid w:val="00A1302B"/>
    <w:rsid w:val="00A75FDD"/>
    <w:rsid w:val="00A95B3D"/>
    <w:rsid w:val="00AB415A"/>
    <w:rsid w:val="00AC20AB"/>
    <w:rsid w:val="00AF18B7"/>
    <w:rsid w:val="00B01F8E"/>
    <w:rsid w:val="00B2101F"/>
    <w:rsid w:val="00B31F9D"/>
    <w:rsid w:val="00B37F14"/>
    <w:rsid w:val="00B41919"/>
    <w:rsid w:val="00B64444"/>
    <w:rsid w:val="00B770F7"/>
    <w:rsid w:val="00B83038"/>
    <w:rsid w:val="00B9559F"/>
    <w:rsid w:val="00B964D2"/>
    <w:rsid w:val="00BC07C1"/>
    <w:rsid w:val="00BC74EC"/>
    <w:rsid w:val="00BD0EED"/>
    <w:rsid w:val="00C3372F"/>
    <w:rsid w:val="00C40094"/>
    <w:rsid w:val="00C524B0"/>
    <w:rsid w:val="00C571D8"/>
    <w:rsid w:val="00C646E7"/>
    <w:rsid w:val="00C64A81"/>
    <w:rsid w:val="00C75C53"/>
    <w:rsid w:val="00C8368F"/>
    <w:rsid w:val="00C93EC1"/>
    <w:rsid w:val="00CA55FF"/>
    <w:rsid w:val="00CB1AEF"/>
    <w:rsid w:val="00CB59D5"/>
    <w:rsid w:val="00CB79C7"/>
    <w:rsid w:val="00CC1F14"/>
    <w:rsid w:val="00D11D99"/>
    <w:rsid w:val="00D41B90"/>
    <w:rsid w:val="00D56C2C"/>
    <w:rsid w:val="00D670AB"/>
    <w:rsid w:val="00D7532A"/>
    <w:rsid w:val="00DA3188"/>
    <w:rsid w:val="00DA405E"/>
    <w:rsid w:val="00DE3016"/>
    <w:rsid w:val="00DE5D62"/>
    <w:rsid w:val="00E1724E"/>
    <w:rsid w:val="00E20625"/>
    <w:rsid w:val="00E25453"/>
    <w:rsid w:val="00E406CB"/>
    <w:rsid w:val="00E46DBA"/>
    <w:rsid w:val="00E5093C"/>
    <w:rsid w:val="00E72E69"/>
    <w:rsid w:val="00E8129C"/>
    <w:rsid w:val="00E90053"/>
    <w:rsid w:val="00EA0475"/>
    <w:rsid w:val="00EA11B5"/>
    <w:rsid w:val="00EA1A56"/>
    <w:rsid w:val="00EC5AA7"/>
    <w:rsid w:val="00F05BFB"/>
    <w:rsid w:val="00F06F64"/>
    <w:rsid w:val="00F07378"/>
    <w:rsid w:val="00F56FD5"/>
    <w:rsid w:val="00F60B70"/>
    <w:rsid w:val="00F63EF9"/>
    <w:rsid w:val="00F809A2"/>
    <w:rsid w:val="00F9637D"/>
    <w:rsid w:val="00FB2CCF"/>
    <w:rsid w:val="00FC16FA"/>
    <w:rsid w:val="00FC578D"/>
    <w:rsid w:val="00FD0779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7898D"/>
  <w15:docId w15:val="{83EE75B0-402E-4860-969C-8C692C0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Heading3"/>
    <w:rsid w:val="00E25453"/>
  </w:style>
  <w:style w:type="character" w:customStyle="1" w:styleId="BodyTextIndentChar">
    <w:name w:val="Body Text Indent Char"/>
    <w:basedOn w:val="DefaultParagraphFont"/>
    <w:link w:val="BodyTextIndent"/>
    <w:rsid w:val="00573158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creator>vflock</dc:creator>
  <cp:lastModifiedBy>Nicole Melton</cp:lastModifiedBy>
  <cp:revision>4</cp:revision>
  <cp:lastPrinted>2007-02-23T17:26:00Z</cp:lastPrinted>
  <dcterms:created xsi:type="dcterms:W3CDTF">2014-06-12T16:17:00Z</dcterms:created>
  <dcterms:modified xsi:type="dcterms:W3CDTF">2023-07-03T21:08:00Z</dcterms:modified>
</cp:coreProperties>
</file>