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8F" w:rsidRPr="00C8368F" w:rsidRDefault="00622699" w:rsidP="00E94723">
      <w:pPr>
        <w:pStyle w:val="Heading3"/>
      </w:pPr>
      <w:r>
        <w:t>SECTION 103</w:t>
      </w:r>
      <w:r w:rsidR="00844E1A">
        <w:t xml:space="preserve"> – A</w:t>
      </w:r>
      <w:r>
        <w:t>WARD AND EXECUTION OF CONTRACT</w:t>
      </w:r>
    </w:p>
    <w:p w:rsidR="00293567" w:rsidRPr="000646D5" w:rsidRDefault="00293567" w:rsidP="000646D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C8368F" w:rsidRPr="000646D5" w:rsidRDefault="00622699" w:rsidP="000646D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0646D5">
        <w:rPr>
          <w:rFonts w:ascii="Arial" w:hAnsi="Arial" w:cs="Arial"/>
          <w:b/>
          <w:i/>
          <w:sz w:val="22"/>
          <w:szCs w:val="22"/>
        </w:rPr>
        <w:t xml:space="preserve">THIS SECTION SHALL BE </w:t>
      </w:r>
      <w:r w:rsidR="00576CB7" w:rsidRPr="000646D5">
        <w:rPr>
          <w:rFonts w:ascii="Arial" w:hAnsi="Arial" w:cs="Arial"/>
          <w:b/>
          <w:i/>
          <w:sz w:val="22"/>
          <w:szCs w:val="22"/>
        </w:rPr>
        <w:t xml:space="preserve">DELETED IN ITS </w:t>
      </w:r>
      <w:r w:rsidRPr="000646D5">
        <w:rPr>
          <w:rFonts w:ascii="Arial" w:hAnsi="Arial" w:cs="Arial"/>
          <w:b/>
          <w:i/>
          <w:sz w:val="22"/>
          <w:szCs w:val="22"/>
        </w:rPr>
        <w:t xml:space="preserve">ENTIRETY </w:t>
      </w:r>
      <w:r w:rsidR="00576CB7" w:rsidRPr="000646D5">
        <w:rPr>
          <w:rFonts w:ascii="Arial" w:hAnsi="Arial" w:cs="Arial"/>
          <w:b/>
          <w:i/>
          <w:sz w:val="22"/>
          <w:szCs w:val="22"/>
        </w:rPr>
        <w:t>AND REPLACED WITH THE FOLLOWING</w:t>
      </w:r>
      <w:r w:rsidR="00C8368F" w:rsidRPr="000646D5">
        <w:rPr>
          <w:rFonts w:ascii="Arial" w:hAnsi="Arial" w:cs="Arial"/>
          <w:b/>
          <w:i/>
          <w:sz w:val="22"/>
          <w:szCs w:val="22"/>
        </w:rPr>
        <w:t>:</w:t>
      </w:r>
    </w:p>
    <w:p w:rsidR="00C8368F" w:rsidRPr="00622699" w:rsidRDefault="00C8368F" w:rsidP="002935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8368F" w:rsidRPr="00622699" w:rsidRDefault="00140577" w:rsidP="00140577">
      <w:pPr>
        <w:ind w:left="540" w:hanging="5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A.</w:t>
      </w:r>
      <w:r>
        <w:rPr>
          <w:rFonts w:ascii="Arial" w:hAnsi="Arial" w:cs="Arial"/>
          <w:bCs/>
          <w:sz w:val="22"/>
          <w:szCs w:val="22"/>
        </w:rPr>
        <w:tab/>
      </w:r>
      <w:r w:rsidR="00622699" w:rsidRPr="00622699">
        <w:rPr>
          <w:rFonts w:ascii="Arial" w:hAnsi="Arial" w:cs="Arial"/>
          <w:bCs/>
          <w:sz w:val="22"/>
          <w:szCs w:val="22"/>
        </w:rPr>
        <w:t>The INSTRUCTION</w:t>
      </w:r>
      <w:r w:rsidR="00082CE7">
        <w:rPr>
          <w:rFonts w:ascii="Arial" w:hAnsi="Arial" w:cs="Arial"/>
          <w:bCs/>
          <w:sz w:val="22"/>
          <w:szCs w:val="22"/>
        </w:rPr>
        <w:t>S</w:t>
      </w:r>
      <w:r w:rsidR="00622699" w:rsidRPr="00622699">
        <w:rPr>
          <w:rFonts w:ascii="Arial" w:hAnsi="Arial" w:cs="Arial"/>
          <w:bCs/>
          <w:sz w:val="22"/>
          <w:szCs w:val="22"/>
        </w:rPr>
        <w:t xml:space="preserve"> TO BIDDERS section of the Bid Documents shall govern.</w:t>
      </w:r>
    </w:p>
    <w:p w:rsidR="00C8368F" w:rsidRPr="00622699" w:rsidRDefault="00C8368F" w:rsidP="00293567">
      <w:pPr>
        <w:jc w:val="both"/>
        <w:rPr>
          <w:rFonts w:ascii="Arial" w:hAnsi="Arial" w:cs="Arial"/>
          <w:sz w:val="22"/>
          <w:szCs w:val="22"/>
        </w:rPr>
      </w:pPr>
    </w:p>
    <w:p w:rsidR="00C8368F" w:rsidRPr="000646D5" w:rsidRDefault="00622699" w:rsidP="000646D5">
      <w:pPr>
        <w:pStyle w:val="BodyTextIndent"/>
        <w:spacing w:after="120"/>
        <w:ind w:left="0" w:firstLine="0"/>
        <w:jc w:val="center"/>
        <w:rPr>
          <w:b/>
          <w:bCs/>
          <w:szCs w:val="22"/>
        </w:rPr>
      </w:pPr>
      <w:r w:rsidRPr="000646D5">
        <w:rPr>
          <w:b/>
          <w:bCs/>
          <w:szCs w:val="22"/>
        </w:rPr>
        <w:t>END OF SECTION 103</w:t>
      </w:r>
    </w:p>
    <w:p w:rsidR="00FF1BA1" w:rsidRPr="00622699" w:rsidRDefault="00FF1BA1" w:rsidP="0029356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F1BA1" w:rsidRPr="00622699" w:rsidSect="00F60B70">
      <w:headerReference w:type="default" r:id="rId7"/>
      <w:footerReference w:type="default" r:id="rId8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D0" w:rsidRDefault="007D38D0">
      <w:r>
        <w:separator/>
      </w:r>
    </w:p>
  </w:endnote>
  <w:endnote w:type="continuationSeparator" w:id="0">
    <w:p w:rsidR="007D38D0" w:rsidRDefault="007D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492409" w:rsidRPr="00D56C2C">
      <w:tc>
        <w:tcPr>
          <w:tcW w:w="3960" w:type="dxa"/>
          <w:vAlign w:val="center"/>
        </w:tcPr>
        <w:p w:rsidR="00492409" w:rsidRPr="00822FE7" w:rsidRDefault="00492409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22FE7">
            <w:rPr>
              <w:rFonts w:ascii="Arial" w:hAnsi="Arial"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492409" w:rsidRPr="00822FE7" w:rsidRDefault="00492409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492409" w:rsidRPr="00B41919" w:rsidRDefault="005452A3" w:rsidP="00AD459B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Bid No. </w:t>
          </w:r>
          <w:r w:rsidR="00AD459B">
            <w:rPr>
              <w:rFonts w:ascii="Arial" w:hAnsi="Arial" w:cs="Arial"/>
              <w:sz w:val="16"/>
              <w:szCs w:val="16"/>
            </w:rPr>
            <w:t>YY</w:t>
          </w:r>
          <w:r>
            <w:rPr>
              <w:rFonts w:ascii="Arial" w:hAnsi="Arial" w:cs="Arial"/>
              <w:sz w:val="16"/>
              <w:szCs w:val="16"/>
            </w:rPr>
            <w:t>.XXXXX</w:t>
          </w:r>
        </w:p>
      </w:tc>
    </w:tr>
    <w:tr w:rsidR="005452A3" w:rsidRPr="00D56C2C">
      <w:tc>
        <w:tcPr>
          <w:tcW w:w="3960" w:type="dxa"/>
          <w:vAlign w:val="center"/>
        </w:tcPr>
        <w:p w:rsidR="005452A3" w:rsidRPr="00822FE7" w:rsidRDefault="005452A3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5452A3" w:rsidRPr="00822FE7" w:rsidRDefault="005452A3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5452A3" w:rsidRPr="00F839A1" w:rsidRDefault="005452A3" w:rsidP="007D38D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>
            <w:rPr>
              <w:rFonts w:ascii="Arial" w:hAnsi="Arial" w:cs="Arial"/>
              <w:i/>
              <w:sz w:val="16"/>
              <w:szCs w:val="16"/>
            </w:rPr>
            <w:t>042111</w:t>
          </w:r>
        </w:p>
      </w:tc>
    </w:tr>
    <w:tr w:rsidR="005452A3" w:rsidRPr="00D56C2C">
      <w:tc>
        <w:tcPr>
          <w:tcW w:w="3960" w:type="dxa"/>
          <w:vAlign w:val="center"/>
        </w:tcPr>
        <w:p w:rsidR="005452A3" w:rsidRPr="00822FE7" w:rsidRDefault="005452A3" w:rsidP="00053A6E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5452A3" w:rsidRPr="00822FE7" w:rsidRDefault="005452A3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5452A3" w:rsidRPr="00B41919" w:rsidRDefault="005452A3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5452A3" w:rsidRPr="00D56C2C">
      <w:tc>
        <w:tcPr>
          <w:tcW w:w="3960" w:type="dxa"/>
          <w:vAlign w:val="center"/>
        </w:tcPr>
        <w:p w:rsidR="005452A3" w:rsidRPr="00C3372F" w:rsidRDefault="005452A3" w:rsidP="00053A6E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5452A3" w:rsidRDefault="005452A3" w:rsidP="00DE3016">
          <w:pPr>
            <w:pStyle w:val="Footer"/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SP-103-</w: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separate"/>
          </w:r>
          <w:r w:rsidR="000646D5">
            <w:rPr>
              <w:rStyle w:val="PageNumber"/>
              <w:rFonts w:ascii="Arial" w:hAnsi="Arial" w:cs="Arial"/>
              <w:b/>
              <w:bCs/>
              <w:noProof/>
              <w:sz w:val="22"/>
            </w:rPr>
            <w:t>1</w: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end"/>
          </w:r>
        </w:p>
      </w:tc>
      <w:tc>
        <w:tcPr>
          <w:tcW w:w="3960" w:type="dxa"/>
          <w:vAlign w:val="center"/>
        </w:tcPr>
        <w:p w:rsidR="005452A3" w:rsidRPr="00B41919" w:rsidRDefault="005452A3" w:rsidP="00FF1BA1">
          <w:pPr>
            <w:pStyle w:val="Footer"/>
            <w:jc w:val="right"/>
            <w:rPr>
              <w:rFonts w:ascii="Arial" w:hAnsi="Arial" w:cs="Arial"/>
              <w:sz w:val="22"/>
            </w:rPr>
          </w:pPr>
        </w:p>
      </w:tc>
    </w:tr>
  </w:tbl>
  <w:p w:rsidR="00492409" w:rsidRDefault="00492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D0" w:rsidRDefault="007D38D0">
      <w:r>
        <w:separator/>
      </w:r>
    </w:p>
  </w:footnote>
  <w:footnote w:type="continuationSeparator" w:id="0">
    <w:p w:rsidR="007D38D0" w:rsidRDefault="007D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09" w:rsidRPr="00822FE7" w:rsidRDefault="00492409">
    <w:pPr>
      <w:pStyle w:val="Header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SP 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41C3"/>
    <w:multiLevelType w:val="multilevel"/>
    <w:tmpl w:val="1AE4F412"/>
    <w:lvl w:ilvl="0">
      <w:start w:val="10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EA56107"/>
    <w:multiLevelType w:val="multilevel"/>
    <w:tmpl w:val="40963278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B8E1FF3"/>
    <w:multiLevelType w:val="multilevel"/>
    <w:tmpl w:val="BCAE196A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51"/>
    <w:rsid w:val="0001131A"/>
    <w:rsid w:val="0001595D"/>
    <w:rsid w:val="0001795B"/>
    <w:rsid w:val="00053A6E"/>
    <w:rsid w:val="000646D5"/>
    <w:rsid w:val="00082CE7"/>
    <w:rsid w:val="00083D6E"/>
    <w:rsid w:val="000C453E"/>
    <w:rsid w:val="000C7455"/>
    <w:rsid w:val="000D215D"/>
    <w:rsid w:val="00106CC3"/>
    <w:rsid w:val="00140577"/>
    <w:rsid w:val="00150F8B"/>
    <w:rsid w:val="00153E9E"/>
    <w:rsid w:val="001665A9"/>
    <w:rsid w:val="00167190"/>
    <w:rsid w:val="0017383D"/>
    <w:rsid w:val="00174972"/>
    <w:rsid w:val="00187BE9"/>
    <w:rsid w:val="001D3C5E"/>
    <w:rsid w:val="00206BB8"/>
    <w:rsid w:val="00220C8C"/>
    <w:rsid w:val="002277F1"/>
    <w:rsid w:val="002571FA"/>
    <w:rsid w:val="00264308"/>
    <w:rsid w:val="002743EB"/>
    <w:rsid w:val="00281FAA"/>
    <w:rsid w:val="00293567"/>
    <w:rsid w:val="00294843"/>
    <w:rsid w:val="002A139D"/>
    <w:rsid w:val="002C0519"/>
    <w:rsid w:val="002E3AAD"/>
    <w:rsid w:val="00353BCF"/>
    <w:rsid w:val="003544D1"/>
    <w:rsid w:val="00390BC8"/>
    <w:rsid w:val="003A1D37"/>
    <w:rsid w:val="003C5DE9"/>
    <w:rsid w:val="004363C5"/>
    <w:rsid w:val="004608A5"/>
    <w:rsid w:val="0047666B"/>
    <w:rsid w:val="00492409"/>
    <w:rsid w:val="004C45F2"/>
    <w:rsid w:val="00524CAD"/>
    <w:rsid w:val="005452A3"/>
    <w:rsid w:val="00562DCB"/>
    <w:rsid w:val="00563065"/>
    <w:rsid w:val="00572B2D"/>
    <w:rsid w:val="00576CB7"/>
    <w:rsid w:val="00576D9A"/>
    <w:rsid w:val="005C1C64"/>
    <w:rsid w:val="005C617D"/>
    <w:rsid w:val="005D4BE7"/>
    <w:rsid w:val="006072FA"/>
    <w:rsid w:val="00613ECC"/>
    <w:rsid w:val="00622699"/>
    <w:rsid w:val="006260B0"/>
    <w:rsid w:val="0063768E"/>
    <w:rsid w:val="00643E51"/>
    <w:rsid w:val="0066366D"/>
    <w:rsid w:val="006C0EF4"/>
    <w:rsid w:val="006C1D92"/>
    <w:rsid w:val="006C29D0"/>
    <w:rsid w:val="006E3A52"/>
    <w:rsid w:val="006F4018"/>
    <w:rsid w:val="00710060"/>
    <w:rsid w:val="007114C0"/>
    <w:rsid w:val="007219B4"/>
    <w:rsid w:val="00724502"/>
    <w:rsid w:val="007546CF"/>
    <w:rsid w:val="007870AE"/>
    <w:rsid w:val="00791E41"/>
    <w:rsid w:val="007A6DEE"/>
    <w:rsid w:val="007B0E02"/>
    <w:rsid w:val="007B24DC"/>
    <w:rsid w:val="007C01DA"/>
    <w:rsid w:val="007D38D0"/>
    <w:rsid w:val="007E76D3"/>
    <w:rsid w:val="007F25C1"/>
    <w:rsid w:val="00812F9A"/>
    <w:rsid w:val="00821425"/>
    <w:rsid w:val="00822FE7"/>
    <w:rsid w:val="00844E1A"/>
    <w:rsid w:val="008505DC"/>
    <w:rsid w:val="008578C6"/>
    <w:rsid w:val="0086045A"/>
    <w:rsid w:val="008743FA"/>
    <w:rsid w:val="00892A9F"/>
    <w:rsid w:val="00897E7B"/>
    <w:rsid w:val="008A4655"/>
    <w:rsid w:val="008B6108"/>
    <w:rsid w:val="008D79EA"/>
    <w:rsid w:val="00904A0A"/>
    <w:rsid w:val="00921154"/>
    <w:rsid w:val="00925B66"/>
    <w:rsid w:val="00935147"/>
    <w:rsid w:val="00936DB4"/>
    <w:rsid w:val="00937CB5"/>
    <w:rsid w:val="00957A8E"/>
    <w:rsid w:val="00964C6E"/>
    <w:rsid w:val="009A1D88"/>
    <w:rsid w:val="009B1C9F"/>
    <w:rsid w:val="00A07AF0"/>
    <w:rsid w:val="00A103A0"/>
    <w:rsid w:val="00A1302B"/>
    <w:rsid w:val="00A75FDD"/>
    <w:rsid w:val="00A95B3D"/>
    <w:rsid w:val="00AB415A"/>
    <w:rsid w:val="00AC20AB"/>
    <w:rsid w:val="00AD459B"/>
    <w:rsid w:val="00AF18B7"/>
    <w:rsid w:val="00B2101F"/>
    <w:rsid w:val="00B31F9D"/>
    <w:rsid w:val="00B37F14"/>
    <w:rsid w:val="00B41919"/>
    <w:rsid w:val="00B64444"/>
    <w:rsid w:val="00B83038"/>
    <w:rsid w:val="00B83F99"/>
    <w:rsid w:val="00B9559F"/>
    <w:rsid w:val="00B964D2"/>
    <w:rsid w:val="00BC07C1"/>
    <w:rsid w:val="00BC74EC"/>
    <w:rsid w:val="00BD0EED"/>
    <w:rsid w:val="00C3372F"/>
    <w:rsid w:val="00C40094"/>
    <w:rsid w:val="00C524B0"/>
    <w:rsid w:val="00C571D8"/>
    <w:rsid w:val="00C646E7"/>
    <w:rsid w:val="00C64A81"/>
    <w:rsid w:val="00C8368F"/>
    <w:rsid w:val="00C93EC1"/>
    <w:rsid w:val="00CB1AEF"/>
    <w:rsid w:val="00CC1F14"/>
    <w:rsid w:val="00D11D99"/>
    <w:rsid w:val="00D41B90"/>
    <w:rsid w:val="00D56C2C"/>
    <w:rsid w:val="00D670AB"/>
    <w:rsid w:val="00D7532A"/>
    <w:rsid w:val="00DA3188"/>
    <w:rsid w:val="00DE3016"/>
    <w:rsid w:val="00DE5D62"/>
    <w:rsid w:val="00E1724E"/>
    <w:rsid w:val="00E406CB"/>
    <w:rsid w:val="00E46DBA"/>
    <w:rsid w:val="00E5093C"/>
    <w:rsid w:val="00E72E69"/>
    <w:rsid w:val="00E84E29"/>
    <w:rsid w:val="00E90053"/>
    <w:rsid w:val="00E94723"/>
    <w:rsid w:val="00EA0475"/>
    <w:rsid w:val="00EA11B5"/>
    <w:rsid w:val="00EC5AA7"/>
    <w:rsid w:val="00F05BFB"/>
    <w:rsid w:val="00F06F64"/>
    <w:rsid w:val="00F07378"/>
    <w:rsid w:val="00F56FD5"/>
    <w:rsid w:val="00F60B70"/>
    <w:rsid w:val="00F63EF9"/>
    <w:rsid w:val="00F9637D"/>
    <w:rsid w:val="00FB2CCF"/>
    <w:rsid w:val="00FC16FA"/>
    <w:rsid w:val="00FC578D"/>
    <w:rsid w:val="00FE2777"/>
    <w:rsid w:val="00FF1BA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59BA35-469D-4914-9B1F-DEABAA57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6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pPr>
      <w:spacing w:before="0" w:after="0"/>
      <w:jc w:val="both"/>
    </w:pPr>
    <w:rPr>
      <w:kern w:val="0"/>
      <w:sz w:val="24"/>
      <w:szCs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1440" w:hanging="1440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rsid w:val="0029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363C5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4608A5"/>
    <w:rPr>
      <w:rFonts w:ascii="Tahoma" w:hAnsi="Tahoma" w:cs="Tahoma"/>
      <w:sz w:val="16"/>
      <w:szCs w:val="16"/>
    </w:rPr>
  </w:style>
  <w:style w:type="paragraph" w:customStyle="1" w:styleId="SPECHEADING">
    <w:name w:val="SPEC HEADING"/>
    <w:basedOn w:val="Heading3"/>
    <w:rsid w:val="00844E1A"/>
  </w:style>
  <w:style w:type="character" w:customStyle="1" w:styleId="BodyTextIndentChar">
    <w:name w:val="Body Text Indent Char"/>
    <w:basedOn w:val="DefaultParagraphFont"/>
    <w:link w:val="BodyTextIndent"/>
    <w:rsid w:val="000646D5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THE FOLLOWING SECTION</vt:lpstr>
    </vt:vector>
  </TitlesOfParts>
  <Company>City of Las Vegas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THE FOLLOWING SECTION</dc:title>
  <dc:subject/>
  <dc:creator>vflock</dc:creator>
  <cp:keywords/>
  <dc:description/>
  <cp:lastModifiedBy>Nicole Melton</cp:lastModifiedBy>
  <cp:revision>3</cp:revision>
  <cp:lastPrinted>2007-02-23T17:26:00Z</cp:lastPrinted>
  <dcterms:created xsi:type="dcterms:W3CDTF">2012-08-27T19:25:00Z</dcterms:created>
  <dcterms:modified xsi:type="dcterms:W3CDTF">2023-07-03T21:07:00Z</dcterms:modified>
</cp:coreProperties>
</file>